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95" w:rsidRDefault="00CC231A" w:rsidP="006174A0">
      <w:pPr>
        <w:pStyle w:val="Title"/>
      </w:pPr>
      <w:r>
        <w:t>Performing the Home</w:t>
      </w:r>
      <w:r w:rsidR="006174A0">
        <w:t xml:space="preserve"> Entry Form</w:t>
      </w:r>
    </w:p>
    <w:p w:rsidR="00CC231A" w:rsidRDefault="00EB0387" w:rsidP="006174A0">
      <w:pPr>
        <w:pStyle w:val="Subtitle"/>
      </w:pPr>
      <w:r>
        <w:t>Entries due July 10, 2016 –</w:t>
      </w:r>
      <w:r w:rsidR="00CC231A">
        <w:t xml:space="preserve"> </w:t>
      </w:r>
      <w:r>
        <w:t>One artwork per entry form</w:t>
      </w:r>
    </w:p>
    <w:p w:rsidR="00EB0387" w:rsidRPr="00EB0387" w:rsidRDefault="00EB0387" w:rsidP="00EB0387">
      <w:pPr>
        <w:pStyle w:val="Subtitle"/>
      </w:pPr>
      <w:r>
        <w:t xml:space="preserve">Email this form as an attachment to </w:t>
      </w:r>
      <w:hyperlink r:id="rId6" w:history="1">
        <w:r w:rsidRPr="00357F32">
          <w:rPr>
            <w:rStyle w:val="Hyperlink"/>
          </w:rPr>
          <w:t>performingthehome2016@gmail.com</w:t>
        </w:r>
      </w:hyperlink>
      <w:r>
        <w:t xml:space="preserve"> </w:t>
      </w:r>
    </w:p>
    <w:p w:rsidR="006174A0" w:rsidRDefault="006174A0" w:rsidP="006174A0"/>
    <w:p w:rsidR="006174A0" w:rsidRDefault="006174A0" w:rsidP="006174A0">
      <w:r>
        <w:t>Artist Name:</w:t>
      </w:r>
    </w:p>
    <w:p w:rsidR="006174A0" w:rsidRDefault="006174A0" w:rsidP="006174A0"/>
    <w:p w:rsidR="006174A0" w:rsidRDefault="006174A0" w:rsidP="006174A0">
      <w:r>
        <w:t>Artist Website:</w:t>
      </w:r>
    </w:p>
    <w:p w:rsidR="00EB0387" w:rsidRDefault="00EB0387" w:rsidP="006174A0"/>
    <w:p w:rsidR="00EB0387" w:rsidRDefault="00EB0387" w:rsidP="006174A0">
      <w:r>
        <w:t>Are you open to collaborating with other artists during this exhibit? (</w:t>
      </w:r>
      <w:proofErr w:type="gramStart"/>
      <w:r>
        <w:t>it’s</w:t>
      </w:r>
      <w:proofErr w:type="gramEnd"/>
      <w:r>
        <w:t xml:space="preserve"> okay to say no):</w:t>
      </w:r>
    </w:p>
    <w:p w:rsidR="006174A0" w:rsidRDefault="006174A0" w:rsidP="006174A0"/>
    <w:p w:rsidR="006174A0" w:rsidRDefault="006174A0" w:rsidP="006174A0">
      <w:r>
        <w:t>Brief Artist Statement</w:t>
      </w:r>
      <w:bookmarkStart w:id="0" w:name="_GoBack"/>
      <w:bookmarkEnd w:id="0"/>
      <w:r>
        <w:t>:</w:t>
      </w:r>
    </w:p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>
      <w:r>
        <w:t>Artist CV Highlights: (copy and paste CV highlights here)</w:t>
      </w:r>
    </w:p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>
      <w:r>
        <w:br w:type="page"/>
      </w:r>
    </w:p>
    <w:p w:rsidR="00EB0387" w:rsidRDefault="006174A0" w:rsidP="006174A0">
      <w:r>
        <w:lastRenderedPageBreak/>
        <w:t>Title of Proposed Work:</w:t>
      </w:r>
    </w:p>
    <w:p w:rsidR="00EB0387" w:rsidRDefault="00EB0387" w:rsidP="006174A0">
      <w:r>
        <w:t>Media of Proposed Work:</w:t>
      </w:r>
    </w:p>
    <w:p w:rsidR="00EB0387" w:rsidRDefault="00EB0387" w:rsidP="006174A0">
      <w:r>
        <w:t>Time Duration of Proposed Work:</w:t>
      </w:r>
    </w:p>
    <w:p w:rsidR="00EB0387" w:rsidRDefault="00EB0387" w:rsidP="006174A0">
      <w:r>
        <w:t xml:space="preserve">Link to video, audio, or image file (if applicable): </w:t>
      </w:r>
    </w:p>
    <w:p w:rsidR="006174A0" w:rsidRDefault="006174A0" w:rsidP="006174A0">
      <w:r>
        <w:t>Has this work been shown before?</w:t>
      </w:r>
    </w:p>
    <w:p w:rsidR="006174A0" w:rsidRDefault="006174A0" w:rsidP="006174A0"/>
    <w:p w:rsidR="006174A0" w:rsidRDefault="006174A0" w:rsidP="006174A0">
      <w:r>
        <w:t>Description of Proposed Work (no longer than 1 page):</w:t>
      </w:r>
    </w:p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>
      <w:r>
        <w:t>How do you envision</w:t>
      </w:r>
      <w:r w:rsidR="00EB0387">
        <w:t xml:space="preserve"> this piece at the Nave Gallery Annex?</w:t>
      </w:r>
      <w:r>
        <w:t xml:space="preserve"> Describe location of piece within gallery.</w:t>
      </w:r>
    </w:p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6174A0" w:rsidRDefault="006174A0" w:rsidP="006174A0"/>
    <w:p w:rsidR="00EB0387" w:rsidRDefault="00EB0387" w:rsidP="006174A0"/>
    <w:p w:rsidR="006174A0" w:rsidRDefault="006174A0" w:rsidP="006174A0">
      <w:proofErr w:type="gramStart"/>
      <w:r>
        <w:t>Description of time, space, and technical requirements</w:t>
      </w:r>
      <w:r w:rsidR="00EB0387">
        <w:t xml:space="preserve"> at the Nave Gallery Annex.</w:t>
      </w:r>
      <w:proofErr w:type="gramEnd"/>
    </w:p>
    <w:p w:rsidR="006174A0" w:rsidRPr="006174A0" w:rsidRDefault="006174A0" w:rsidP="006174A0"/>
    <w:sectPr w:rsidR="006174A0" w:rsidRPr="006174A0" w:rsidSect="00FB5FF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CC" w:rsidRDefault="008E1ECC" w:rsidP="00EB0387">
      <w:r>
        <w:separator/>
      </w:r>
    </w:p>
  </w:endnote>
  <w:endnote w:type="continuationSeparator" w:id="0">
    <w:p w:rsidR="008E1ECC" w:rsidRDefault="008E1ECC" w:rsidP="00EB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CC" w:rsidRDefault="008E1ECC" w:rsidP="00EB0387">
      <w:r>
        <w:separator/>
      </w:r>
    </w:p>
  </w:footnote>
  <w:footnote w:type="continuationSeparator" w:id="0">
    <w:p w:rsidR="008E1ECC" w:rsidRDefault="008E1ECC" w:rsidP="00EB0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87" w:rsidRPr="00EB0387" w:rsidRDefault="00EB0387">
    <w:pPr>
      <w:pStyle w:val="Header"/>
      <w:rPr>
        <w:sz w:val="20"/>
        <w:szCs w:val="20"/>
      </w:rPr>
    </w:pPr>
    <w:r>
      <w:rPr>
        <w:sz w:val="20"/>
        <w:szCs w:val="20"/>
      </w:rPr>
      <w:t xml:space="preserve">Performing the Home – </w:t>
    </w:r>
    <w:r w:rsidRPr="00EB0387">
      <w:rPr>
        <w:sz w:val="20"/>
        <w:szCs w:val="20"/>
      </w:rPr>
      <w:t>Nave</w:t>
    </w:r>
    <w:r>
      <w:rPr>
        <w:sz w:val="20"/>
        <w:szCs w:val="20"/>
      </w:rPr>
      <w:t xml:space="preserve"> </w:t>
    </w:r>
    <w:r w:rsidRPr="00EB0387">
      <w:rPr>
        <w:sz w:val="20"/>
        <w:szCs w:val="20"/>
      </w:rPr>
      <w:t>Gallery Annex, Davis Square, Somerville, MA – August</w:t>
    </w:r>
    <w:r>
      <w:rPr>
        <w:sz w:val="20"/>
        <w:szCs w:val="20"/>
      </w:rPr>
      <w:t xml:space="preserve"> 17-31,</w:t>
    </w:r>
    <w:r w:rsidRPr="00EB0387">
      <w:rPr>
        <w:sz w:val="20"/>
        <w:szCs w:val="20"/>
      </w:rPr>
      <w:t xml:space="preserve"> 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31A"/>
    <w:rsid w:val="002322A3"/>
    <w:rsid w:val="00564B95"/>
    <w:rsid w:val="006174A0"/>
    <w:rsid w:val="008E1ECC"/>
    <w:rsid w:val="00CC231A"/>
    <w:rsid w:val="00D97F45"/>
    <w:rsid w:val="00DD77B5"/>
    <w:rsid w:val="00DE2831"/>
    <w:rsid w:val="00EB0387"/>
    <w:rsid w:val="00FB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74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74A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B0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87"/>
  </w:style>
  <w:style w:type="paragraph" w:styleId="Footer">
    <w:name w:val="footer"/>
    <w:basedOn w:val="Normal"/>
    <w:link w:val="FooterChar"/>
    <w:uiPriority w:val="99"/>
    <w:unhideWhenUsed/>
    <w:rsid w:val="00EB0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387"/>
  </w:style>
  <w:style w:type="character" w:styleId="Hyperlink">
    <w:name w:val="Hyperlink"/>
    <w:basedOn w:val="DefaultParagraphFont"/>
    <w:uiPriority w:val="99"/>
    <w:unhideWhenUsed/>
    <w:rsid w:val="00EB0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74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74A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EB03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87"/>
  </w:style>
  <w:style w:type="paragraph" w:styleId="Footer">
    <w:name w:val="footer"/>
    <w:basedOn w:val="Normal"/>
    <w:link w:val="FooterChar"/>
    <w:uiPriority w:val="99"/>
    <w:unhideWhenUsed/>
    <w:rsid w:val="00EB0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387"/>
  </w:style>
  <w:style w:type="character" w:styleId="Hyperlink">
    <w:name w:val="Hyperlink"/>
    <w:basedOn w:val="DefaultParagraphFont"/>
    <w:uiPriority w:val="99"/>
    <w:unhideWhenUsed/>
    <w:rsid w:val="00EB03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formingthehome2016@gmail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Boston University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Balch</dc:creator>
  <cp:lastModifiedBy>TC</cp:lastModifiedBy>
  <cp:revision>2</cp:revision>
  <dcterms:created xsi:type="dcterms:W3CDTF">2016-06-18T18:15:00Z</dcterms:created>
  <dcterms:modified xsi:type="dcterms:W3CDTF">2016-06-18T18:15:00Z</dcterms:modified>
</cp:coreProperties>
</file>